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50389" w14:textId="2A24B4A3" w:rsidR="00DC3C71" w:rsidRDefault="00DC3C71" w:rsidP="00DC3C71">
      <w:pPr>
        <w:pStyle w:val="NormalWeb"/>
        <w:jc w:val="center"/>
      </w:pPr>
    </w:p>
    <w:p w14:paraId="33A73A76" w14:textId="0787BC2D" w:rsidR="00DC3C71" w:rsidRDefault="00DC3C71" w:rsidP="00DC3C71">
      <w:pPr>
        <w:jc w:val="center"/>
        <w:rPr>
          <w:b/>
          <w:bCs/>
          <w:sz w:val="44"/>
          <w:szCs w:val="44"/>
        </w:rPr>
      </w:pPr>
      <w:r w:rsidRPr="00DC3C71">
        <w:rPr>
          <w:b/>
          <w:bCs/>
          <w:sz w:val="44"/>
          <w:szCs w:val="44"/>
        </w:rPr>
        <w:t>Please allow 5 working days</w:t>
      </w:r>
    </w:p>
    <w:p w14:paraId="2B1C7358" w14:textId="5D32AB94" w:rsidR="00443B00" w:rsidRPr="00DC3C71" w:rsidRDefault="00DC3C71" w:rsidP="00DC3C71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08F5A006" wp14:editId="244386AC">
            <wp:simplePos x="0" y="0"/>
            <wp:positionH relativeFrom="column">
              <wp:posOffset>1447800</wp:posOffset>
            </wp:positionH>
            <wp:positionV relativeFrom="paragraph">
              <wp:posOffset>4445</wp:posOffset>
            </wp:positionV>
            <wp:extent cx="2687906" cy="2667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906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3C71">
        <w:rPr>
          <w:b/>
          <w:bCs/>
          <w:sz w:val="44"/>
          <w:szCs w:val="44"/>
        </w:rPr>
        <w:t>for prescriptions</w:t>
      </w:r>
    </w:p>
    <w:sectPr w:rsidR="00443B00" w:rsidRPr="00DC3C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71"/>
    <w:rsid w:val="000042F8"/>
    <w:rsid w:val="002B7E1C"/>
    <w:rsid w:val="00340CE3"/>
    <w:rsid w:val="00443B00"/>
    <w:rsid w:val="006C241A"/>
    <w:rsid w:val="00931FBC"/>
    <w:rsid w:val="00DC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DC0E7"/>
  <w15:chartTrackingRefBased/>
  <w15:docId w15:val="{1557A199-AE14-421F-92FE-E9F7D643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3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C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C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C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C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C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C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C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C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C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C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C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C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C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C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C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C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C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C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C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C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C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C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C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C7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C3C7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HETHERINGTON, Louise (SOLENT NHS TRUST TA MEDINA HEALTHCARE - J84017)</dc:creator>
  <cp:keywords/>
  <dc:description/>
  <cp:lastModifiedBy>HETHERINGTON, Louise (SOLENT NHS TRUST TA MEDINA HEALTHCARE - J84017)</cp:lastModifiedBy>
  <cp:revision>2</cp:revision>
  <dcterms:created xsi:type="dcterms:W3CDTF">2026-05-05T13:42:00Z</dcterms:created>
  <dcterms:modified xsi:type="dcterms:W3CDTF">2026-05-05T13:42:00Z</dcterms:modified>
</cp:coreProperties>
</file>